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rFonts w:ascii="宋体" w:hAnsi="宋体" w:cs="宋体" w:eastAsia="宋体"/>
          <w:color w:val="000000"/>
          <w:sz w:val="44"/>
        </w:rPr>
        <w:t>行政起诉状(公民提起行政诉讼用)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/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┏━━━━━━━━━━━━━━━━━━━━━━━━━━━━━━━━━┓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┃原告：　　　　　　　　　　　　　　　　　　　　　　　　　　　　　　┃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┠─────────────────────────────────┨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┃　　　　　　　　　　　　　　　　　　　　　　　　　　　　　　　　　┃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┠─────────────────────────────────┨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┃　　　　　　　　　　　　　　　　　　　　　　　　　　　　　　　　　┃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┠─────────────────────────────────┨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┃　　　　　　　　　　　　　　　　　　　　　　　　　　　　　　　　　┃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┠─────────────────────────────────┨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┃被告：　　　　　　　　　　　　　　　　　　　　　　　　　　　　　　┃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┠─────────────────────────────────┨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┃法定代表人：　　　　　　　　　　　 职务：　　　　　　　　　　　　 ┃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┠─────────────────────────────────┨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┃　　　　　　　　　　　　　　　　　　　　　　　　　　　　　　　　　┃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┠─────────────────────────────────┨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┃　　　　　　　　　　　　　　　　　　　　　　　　　　　　　　　　　┃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┠─────────────────────────────────┨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┃诉讼请求：　　　　　　　　　　　　　　　　　　　　　　　　　　　　┃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┠─────────────────────────────────┨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┃　　　　　　　　　　　　　　　　　　　　　　　　　　　　　　　　　┃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┠─────────────────────────────────┨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┃　　　　　　　　　　　　　　　　　　　　　　　　　　　　　　　　　┃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┠─────────────────────────────────┨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┃　　　　　　　　　　　　　　　　　　　　　　　　　　　　　　　　　┃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┠─────────────────────────────────┨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┃事实与理由：　　　　　　　　　　　　　　　　　　　　　　　　　　　┃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┠─────────────────────────────────┨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┃　　　　　　　　　　　　　　　　　　　　　　　　　　　　　　　　　┃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┠─────────────────────────────────┨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┃　　　　　　　　　　　　　　　　　　　　　　　　　　　　　　　　　┃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┠─────────────────────────────────┨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┃　　　　　　　　　　　　　　　　　　　　　　　　　　　　　　　　　┃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┠─────────────────────────────────┨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┃　　　　　　　　　　　　　　　　　　　　　　　　　　　　　　　　　┃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┠─────────────────────────────────┨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┃　　　　　　　　　　　　　　　　　　　　　　　　　　　　　　　　　┃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┠─────────────────────────────────┨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┃　　　　　　　　　　　　　　　　　　　　　　　　　　　　　　　　　┃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┠─────────────────────────────────┨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┃　　　　　　　　　　　　　　　　　　　　　　　　　　　　　　　　　┃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┠─────────────────────────────────┨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┃证据和证据来源，证人姓名和住址：　　　　　　　　　　　　　　　　　┃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┠─────────────────────────────────┨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┃　　　　　　　　　　　　　　　　　　　　　　　　　　　　　　　　　┃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┠─────────────────────────────────┨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┃　　　　　　　　　　　　　　　　　　　　　　　　　　　　　　　　　┃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┠─────────────────────────────────┨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┃　　　　　　　　　　　　　　　　　　　　　　　　　　　　　　　　　┃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┠─────────────────────────────────┨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┃　　　　　　　　　　　　　　　　　　　　　　　　　　　　　　　　　┃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┠─────────────────────────────────┨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┃　　　　　　　　　　　　　　　　　　　　　　　　　　　　　　　　　┃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┠─────────────────────────────────┨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┃　　　　　　　　　　　　　　　　　　 此致　　　　　　　　　　　　 ┃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┠─────────────────────────────────┨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┃　　　　　　　人民法院　　　　　　　　　　　　　　　　　　　　　　┃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┠─────────────────────────────────┨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┃　　　　　　　　　　　　　　　　　　　　　　　　　　 起诉人：　　 ┃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┠─────────────────────────────────┨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┃　　　　　　　　　　　　　　　　　　　　　　　　年　　　月　　　日┃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┠─────────────────────────────────┨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┃附：本诉状副本　　份　　　　　　　　　　　　　　　　　　　　　　　┃</w:t>
      </w:r>
    </w:p>
    <w:p>
      <w:pPr>
        <w:jc w:val="both"/>
      </w:pPr>
      <w:r>
        <w:rPr>
          <w:rFonts w:ascii="宋体" w:hAnsi="宋体" w:cs="宋体" w:eastAsia="宋体"/>
          <w:color w:val="000000"/>
          <w:sz w:val="18"/>
        </w:rPr>
        <w:t>┗━━━━━━━━━━━━━━━━━━━━━━━━━━━━━━━━━┛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/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注：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1.本诉状供公民提起行政诉讼用，用钢笔或毛笔书写。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2.“原告”栏，应写明起诉人的姓名、性别、出生年月日、民族、籍贯、职业或工作单位和职务、住址等。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3.“事实与理由”部分的空格不够用时，增加中页。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4.起诉状副本份数，应按被告的人数提交。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2019-01-05T02:49:08Z</dcterms:created>
  <dc:creator>Apache POI</dc:creator>
</cp:coreProperties>
</file>