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参加诉讼申请书(行政)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申请人：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申请目的：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 xml:space="preserve">申请理由：　　　　　　 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此致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 xml:space="preserve"> 人民法院　　　　　　　　　　　　　　　　　　　　 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 申请人　　　　　　　　　　　　　　　　　　　  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2019-01-05T02:44:28Z</dcterms:created>
  <dc:creator>Apache POI</dc:creator>
</cp:coreProperties>
</file>